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29B" w:rsidRDefault="0038629B"/>
    <w:tbl>
      <w:tblPr>
        <w:tblStyle w:val="a3"/>
        <w:tblpPr w:leftFromText="142" w:rightFromText="142" w:horzAnchor="margin" w:tblpXSpec="center" w:tblpY="630"/>
        <w:tblW w:w="8784" w:type="dxa"/>
        <w:jc w:val="center"/>
        <w:tblLook w:val="04A0" w:firstRow="1" w:lastRow="0" w:firstColumn="1" w:lastColumn="0" w:noHBand="0" w:noVBand="1"/>
      </w:tblPr>
      <w:tblGrid>
        <w:gridCol w:w="461"/>
        <w:gridCol w:w="1059"/>
        <w:gridCol w:w="2728"/>
        <w:gridCol w:w="1417"/>
        <w:gridCol w:w="1418"/>
        <w:gridCol w:w="1701"/>
      </w:tblGrid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8629B" w:rsidRPr="00EE0A8F" w:rsidRDefault="0038629B" w:rsidP="00EB74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　付</w:t>
            </w:r>
          </w:p>
        </w:tc>
        <w:tc>
          <w:tcPr>
            <w:tcW w:w="2728" w:type="dxa"/>
            <w:vAlign w:val="center"/>
          </w:tcPr>
          <w:p w:rsidR="0038629B" w:rsidRPr="00EE0A8F" w:rsidRDefault="0038629B" w:rsidP="00EB74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1417" w:type="dxa"/>
            <w:vAlign w:val="center"/>
          </w:tcPr>
          <w:p w:rsidR="0038629B" w:rsidRPr="00EE0A8F" w:rsidRDefault="0038629B" w:rsidP="00EB74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418" w:type="dxa"/>
            <w:vAlign w:val="center"/>
          </w:tcPr>
          <w:p w:rsidR="0038629B" w:rsidRPr="00EE0A8F" w:rsidRDefault="0038629B" w:rsidP="00EB74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1701" w:type="dxa"/>
            <w:vAlign w:val="center"/>
          </w:tcPr>
          <w:p w:rsidR="0038629B" w:rsidRDefault="0038629B" w:rsidP="00EB74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測　定　値</w:t>
            </w: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59" w:type="dxa"/>
          </w:tcPr>
          <w:p w:rsidR="0038629B" w:rsidRPr="00EE0A8F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5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  <w:tr w:rsidR="0038629B" w:rsidTr="009278A5">
        <w:trPr>
          <w:trHeight w:val="475"/>
          <w:jc w:val="center"/>
        </w:trPr>
        <w:tc>
          <w:tcPr>
            <w:tcW w:w="461" w:type="dxa"/>
          </w:tcPr>
          <w:p w:rsidR="0038629B" w:rsidRDefault="0038629B" w:rsidP="00EB74F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059" w:type="dxa"/>
          </w:tcPr>
          <w:p w:rsidR="0038629B" w:rsidRDefault="0038629B" w:rsidP="00EB74F7"/>
        </w:tc>
        <w:tc>
          <w:tcPr>
            <w:tcW w:w="2728" w:type="dxa"/>
          </w:tcPr>
          <w:p w:rsidR="0038629B" w:rsidRDefault="0038629B" w:rsidP="00EB74F7"/>
        </w:tc>
        <w:tc>
          <w:tcPr>
            <w:tcW w:w="1417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418" w:type="dxa"/>
          </w:tcPr>
          <w:p w:rsidR="0038629B" w:rsidRDefault="0038629B" w:rsidP="00EB74F7">
            <w:pPr>
              <w:jc w:val="right"/>
            </w:pPr>
          </w:p>
        </w:tc>
        <w:tc>
          <w:tcPr>
            <w:tcW w:w="1701" w:type="dxa"/>
          </w:tcPr>
          <w:p w:rsidR="0038629B" w:rsidRDefault="0038629B" w:rsidP="00EB74F7">
            <w:pPr>
              <w:jc w:val="right"/>
            </w:pPr>
          </w:p>
        </w:tc>
      </w:tr>
    </w:tbl>
    <w:p w:rsidR="0037066E" w:rsidRDefault="0037066E">
      <w:bookmarkStart w:id="0" w:name="_GoBack"/>
      <w:bookmarkEnd w:id="0"/>
    </w:p>
    <w:sectPr w:rsidR="0037066E" w:rsidSect="00147D21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AndChars" w:linePitch="360" w:charSpace="-2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F2B" w:rsidRDefault="00272F2B" w:rsidP="00EE0A8F">
      <w:r>
        <w:separator/>
      </w:r>
    </w:p>
  </w:endnote>
  <w:endnote w:type="continuationSeparator" w:id="0">
    <w:p w:rsidR="00272F2B" w:rsidRDefault="00272F2B" w:rsidP="00EE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F2B" w:rsidRDefault="00272F2B" w:rsidP="00EE0A8F">
      <w:r>
        <w:separator/>
      </w:r>
    </w:p>
  </w:footnote>
  <w:footnote w:type="continuationSeparator" w:id="0">
    <w:p w:rsidR="00272F2B" w:rsidRDefault="00272F2B" w:rsidP="00EE0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A8F" w:rsidRPr="00EE0A8F" w:rsidRDefault="00EE0A8F" w:rsidP="00EE0A8F">
    <w:pPr>
      <w:pStyle w:val="a4"/>
      <w:jc w:val="center"/>
      <w:rPr>
        <w:b/>
        <w:sz w:val="36"/>
        <w:szCs w:val="36"/>
      </w:rPr>
    </w:pPr>
    <w:r w:rsidRPr="00EE0A8F">
      <w:rPr>
        <w:rFonts w:hint="eastAsia"/>
        <w:b/>
        <w:sz w:val="36"/>
        <w:szCs w:val="36"/>
      </w:rPr>
      <w:t>HbA1c</w:t>
    </w:r>
    <w:r w:rsidRPr="00EE0A8F">
      <w:rPr>
        <w:rFonts w:hint="eastAsia"/>
        <w:b/>
        <w:sz w:val="36"/>
        <w:szCs w:val="36"/>
      </w:rPr>
      <w:t>受検者一覧台帳</w:t>
    </w:r>
  </w:p>
  <w:p w:rsidR="00EE0A8F" w:rsidRPr="00EE0A8F" w:rsidRDefault="00EE0A8F" w:rsidP="00EE0A8F">
    <w:pPr>
      <w:pStyle w:val="a4"/>
      <w:jc w:val="right"/>
      <w:rPr>
        <w:sz w:val="24"/>
        <w:szCs w:val="24"/>
      </w:rPr>
    </w:pPr>
    <w:r w:rsidRPr="00EE0A8F">
      <w:rPr>
        <w:rFonts w:hint="eastAsia"/>
        <w:color w:val="FF0000"/>
        <w:sz w:val="24"/>
        <w:szCs w:val="24"/>
      </w:rPr>
      <w:t>○○</w:t>
    </w:r>
    <w:r w:rsidRPr="00EE0A8F">
      <w:rPr>
        <w:rFonts w:hint="eastAsia"/>
        <w:sz w:val="24"/>
        <w:szCs w:val="24"/>
      </w:rPr>
      <w:t>検体測定室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8F"/>
    <w:rsid w:val="00101760"/>
    <w:rsid w:val="00147D21"/>
    <w:rsid w:val="00272F2B"/>
    <w:rsid w:val="0037066E"/>
    <w:rsid w:val="0038629B"/>
    <w:rsid w:val="00445DDB"/>
    <w:rsid w:val="006279E2"/>
    <w:rsid w:val="006E287D"/>
    <w:rsid w:val="00AB7633"/>
    <w:rsid w:val="00CB79A8"/>
    <w:rsid w:val="00E33050"/>
    <w:rsid w:val="00EA0001"/>
    <w:rsid w:val="00EB74F7"/>
    <w:rsid w:val="00EE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EFFE61-07D7-4221-9CC7-C26B4859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0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0A8F"/>
  </w:style>
  <w:style w:type="paragraph" w:styleId="a6">
    <w:name w:val="footer"/>
    <w:basedOn w:val="a"/>
    <w:link w:val="a7"/>
    <w:uiPriority w:val="99"/>
    <w:unhideWhenUsed/>
    <w:rsid w:val="00EE0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0A8F"/>
  </w:style>
  <w:style w:type="paragraph" w:styleId="a8">
    <w:name w:val="Balloon Text"/>
    <w:basedOn w:val="a"/>
    <w:link w:val="a9"/>
    <w:uiPriority w:val="99"/>
    <w:semiHidden/>
    <w:unhideWhenUsed/>
    <w:rsid w:val="00EE0A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0A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2014-09-09T04:39:00Z</cp:lastPrinted>
  <dcterms:created xsi:type="dcterms:W3CDTF">2014-09-09T04:31:00Z</dcterms:created>
  <dcterms:modified xsi:type="dcterms:W3CDTF">2017-08-29T08:34:00Z</dcterms:modified>
</cp:coreProperties>
</file>