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40" w:rsidRPr="00DE2986" w:rsidRDefault="00DE2986" w:rsidP="00DE2986">
      <w:pPr>
        <w:jc w:val="right"/>
        <w:rPr>
          <w:sz w:val="28"/>
          <w:szCs w:val="28"/>
          <w:bdr w:val="single" w:sz="4" w:space="0" w:color="auto"/>
        </w:rPr>
      </w:pPr>
      <w:bookmarkStart w:id="0" w:name="_GoBack"/>
      <w:bookmarkEnd w:id="0"/>
      <w:r w:rsidRPr="00DE2986">
        <w:rPr>
          <w:rFonts w:hint="eastAsia"/>
          <w:sz w:val="28"/>
          <w:szCs w:val="28"/>
          <w:bdr w:val="single" w:sz="4" w:space="0" w:color="auto"/>
        </w:rPr>
        <w:t>別紙</w:t>
      </w:r>
    </w:p>
    <w:p w:rsidR="007A412E" w:rsidRPr="001463B5" w:rsidRDefault="001463B5" w:rsidP="001463B5">
      <w:pPr>
        <w:ind w:firstLineChars="100" w:firstLine="32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1463B5">
        <w:rPr>
          <w:rFonts w:ascii="ＭＳ 明朝" w:eastAsia="ＭＳ 明朝" w:hAnsi="ＭＳ 明朝" w:cs="ＭＳ 明朝" w:hint="eastAsia"/>
          <w:sz w:val="32"/>
          <w:szCs w:val="32"/>
        </w:rPr>
        <w:t>申込用紙</w:t>
      </w:r>
    </w:p>
    <w:p w:rsidR="00A12AA7" w:rsidRDefault="00A12AA7">
      <w:pPr>
        <w:rPr>
          <w:rFonts w:ascii="ＭＳ 明朝" w:eastAsia="ＭＳ 明朝" w:hAnsi="ＭＳ 明朝" w:cs="ＭＳ 明朝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4962"/>
      </w:tblGrid>
      <w:tr w:rsidR="002E7D69" w:rsidTr="0033303C">
        <w:tc>
          <w:tcPr>
            <w:tcW w:w="426" w:type="dxa"/>
            <w:shd w:val="clear" w:color="auto" w:fill="F2F2F2" w:themeFill="background1" w:themeFillShade="F2"/>
          </w:tcPr>
          <w:p w:rsidR="002E7D69" w:rsidRDefault="002E7D69"/>
        </w:tc>
        <w:tc>
          <w:tcPr>
            <w:tcW w:w="4110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E7D69" w:rsidTr="0033303C">
        <w:trPr>
          <w:trHeight w:val="136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保険薬局名</w:t>
            </w:r>
          </w:p>
          <w:p w:rsidR="002E7D69" w:rsidRPr="002E7D69" w:rsidRDefault="002E7D69" w:rsidP="0095307C">
            <w:pPr>
              <w:rPr>
                <w:sz w:val="18"/>
                <w:szCs w:val="18"/>
              </w:rPr>
            </w:pPr>
            <w:r w:rsidRPr="002E7D69">
              <w:rPr>
                <w:rFonts w:hint="eastAsia"/>
                <w:sz w:val="18"/>
                <w:szCs w:val="18"/>
              </w:rPr>
              <w:t>複数の店舗がある場合は(</w:t>
            </w:r>
            <w:r w:rsidR="008A25A3">
              <w:rPr>
                <w:rFonts w:hint="eastAsia"/>
                <w:sz w:val="18"/>
                <w:szCs w:val="18"/>
              </w:rPr>
              <w:t xml:space="preserve">　</w:t>
            </w:r>
            <w:r w:rsidRPr="002E7D69">
              <w:rPr>
                <w:rFonts w:hint="eastAsia"/>
                <w:sz w:val="18"/>
                <w:szCs w:val="18"/>
              </w:rPr>
              <w:t>)</w:t>
            </w:r>
            <w:r w:rsidR="0095307C">
              <w:rPr>
                <w:rFonts w:hint="eastAsia"/>
                <w:sz w:val="18"/>
                <w:szCs w:val="18"/>
              </w:rPr>
              <w:t>に</w:t>
            </w:r>
            <w:r w:rsidRPr="002E7D69"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4962" w:type="dxa"/>
            <w:vAlign w:val="center"/>
          </w:tcPr>
          <w:p w:rsidR="002E7D69" w:rsidRDefault="002E7D69" w:rsidP="002E7D69">
            <w:pPr>
              <w:ind w:leftChars="900" w:left="1890" w:firstLineChars="100" w:firstLine="210"/>
              <w:jc w:val="left"/>
            </w:pPr>
            <w:r>
              <w:rPr>
                <w:rFonts w:hint="eastAsia"/>
              </w:rPr>
              <w:t xml:space="preserve">薬局　（　</w:t>
            </w:r>
            <w:r w:rsidRPr="001463B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店）</w:t>
            </w:r>
          </w:p>
        </w:tc>
      </w:tr>
      <w:tr w:rsidR="002E7D69" w:rsidTr="0033303C">
        <w:trPr>
          <w:trHeight w:val="112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2E7D69" w:rsidRPr="005B0D1E" w:rsidRDefault="002E7D69">
            <w:r>
              <w:rPr>
                <w:rFonts w:hint="eastAsia"/>
              </w:rPr>
              <w:t>参加者氏名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10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2E7D69" w:rsidRPr="009B0EC5" w:rsidRDefault="002E7D69">
            <w:r>
              <w:rPr>
                <w:rFonts w:hint="eastAsia"/>
              </w:rPr>
              <w:t>メールアドレス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7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 w:rsidP="005B0D1E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E7D69" w:rsidRPr="008A25A3" w:rsidRDefault="002E7D69" w:rsidP="005B0D1E">
            <w:pPr>
              <w:rPr>
                <w:sz w:val="20"/>
                <w:szCs w:val="20"/>
              </w:rPr>
            </w:pPr>
            <w:r w:rsidRPr="008A25A3">
              <w:rPr>
                <w:rFonts w:hint="eastAsia"/>
                <w:sz w:val="20"/>
                <w:szCs w:val="20"/>
              </w:rPr>
              <w:t>当センター患者の「特定薬剤管理指導加算2」について</w:t>
            </w:r>
          </w:p>
          <w:p w:rsidR="002E7D69" w:rsidRPr="0039014F" w:rsidRDefault="002E7D69" w:rsidP="005B0D1E">
            <w:pPr>
              <w:rPr>
                <w:sz w:val="18"/>
                <w:szCs w:val="18"/>
              </w:rPr>
            </w:pPr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Default="002E7D69">
            <w:r>
              <w:rPr>
                <w:rFonts w:hint="eastAsia"/>
              </w:rPr>
              <w:t>□ 算定している。</w:t>
            </w:r>
          </w:p>
          <w:p w:rsidR="002E7D69" w:rsidRDefault="002E7D69">
            <w:r>
              <w:rPr>
                <w:rFonts w:hint="eastAsia"/>
              </w:rPr>
              <w:t>□ 算定する予定がある。</w:t>
            </w:r>
          </w:p>
          <w:p w:rsidR="002E7D69" w:rsidRDefault="002E7D69">
            <w:r>
              <w:rPr>
                <w:rFonts w:hint="eastAsia"/>
              </w:rPr>
              <w:t>□ 該当患者が来れば算定する。</w:t>
            </w:r>
          </w:p>
          <w:p w:rsidR="002E7D69" w:rsidRDefault="002E7D69">
            <w:r>
              <w:rPr>
                <w:rFonts w:hint="eastAsia"/>
              </w:rPr>
              <w:t>□ 算定しない。</w:t>
            </w:r>
          </w:p>
        </w:tc>
      </w:tr>
      <w:tr w:rsidR="002E7D69" w:rsidTr="0033303C">
        <w:trPr>
          <w:trHeight w:val="140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当センター 院外処方せんについて</w:t>
            </w:r>
          </w:p>
          <w:p w:rsidR="009B0EC5" w:rsidRDefault="009B0EC5"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Pr="00002184" w:rsidRDefault="002E7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当センターからの院外処方の患者を受けている。</w:t>
            </w:r>
          </w:p>
          <w:p w:rsidR="002E7D69" w:rsidRDefault="002E7D69" w:rsidP="0039014F">
            <w:r w:rsidRPr="00002184">
              <w:rPr>
                <w:rFonts w:hint="eastAsia"/>
                <w:sz w:val="20"/>
                <w:szCs w:val="20"/>
              </w:rPr>
              <w:t>□ 現在、該当患者はいない。</w:t>
            </w:r>
          </w:p>
        </w:tc>
      </w:tr>
      <w:tr w:rsidR="00E05D69" w:rsidTr="003417A9">
        <w:trPr>
          <w:trHeight w:val="140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05D69" w:rsidRDefault="00E05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E05D69" w:rsidRPr="00002184" w:rsidRDefault="00E05D69" w:rsidP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専門医療機関関連連携薬局の標榜について</w:t>
            </w:r>
          </w:p>
          <w:p w:rsidR="00002184" w:rsidRDefault="00002184" w:rsidP="00E05D69"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</w:tcPr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標榜予定である（している）。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標榜を目指している。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 xml:space="preserve">□ </w:t>
            </w:r>
            <w:r w:rsidRPr="00002184">
              <w:rPr>
                <w:rFonts w:hint="eastAsia"/>
                <w:sz w:val="18"/>
                <w:szCs w:val="18"/>
              </w:rPr>
              <w:t>できれば標榜したいが現時点では</w:t>
            </w:r>
            <w:r w:rsidR="00002184" w:rsidRPr="00002184">
              <w:rPr>
                <w:rFonts w:hint="eastAsia"/>
                <w:sz w:val="18"/>
                <w:szCs w:val="18"/>
              </w:rPr>
              <w:t>検討していない</w:t>
            </w:r>
            <w:r w:rsidRPr="00002184">
              <w:rPr>
                <w:rFonts w:hint="eastAsia"/>
                <w:sz w:val="18"/>
                <w:szCs w:val="18"/>
              </w:rPr>
              <w:t>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 xml:space="preserve">□ </w:t>
            </w:r>
            <w:r w:rsidR="00002184">
              <w:rPr>
                <w:rFonts w:hint="eastAsia"/>
                <w:sz w:val="20"/>
                <w:szCs w:val="20"/>
              </w:rPr>
              <w:t>将来的にも</w:t>
            </w:r>
            <w:r w:rsidRPr="00002184">
              <w:rPr>
                <w:rFonts w:hint="eastAsia"/>
                <w:sz w:val="20"/>
                <w:szCs w:val="20"/>
              </w:rPr>
              <w:t>標榜は</w:t>
            </w:r>
            <w:r w:rsidR="00002184">
              <w:rPr>
                <w:rFonts w:hint="eastAsia"/>
                <w:sz w:val="20"/>
                <w:szCs w:val="20"/>
              </w:rPr>
              <w:t>考えていない</w:t>
            </w:r>
            <w:r w:rsidRPr="00002184">
              <w:rPr>
                <w:rFonts w:hint="eastAsia"/>
                <w:sz w:val="20"/>
                <w:szCs w:val="20"/>
              </w:rPr>
              <w:t>。</w:t>
            </w:r>
          </w:p>
          <w:p w:rsidR="00E05D69" w:rsidRPr="00B238C8" w:rsidRDefault="00E05D69">
            <w:r w:rsidRPr="00002184">
              <w:rPr>
                <w:rFonts w:hint="eastAsia"/>
                <w:sz w:val="20"/>
                <w:szCs w:val="20"/>
              </w:rPr>
              <w:t>□ その他（　　　　　　　　　　　　）</w:t>
            </w:r>
          </w:p>
        </w:tc>
      </w:tr>
      <w:tr w:rsidR="00241B5D" w:rsidTr="003417A9">
        <w:trPr>
          <w:trHeight w:val="140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41B5D" w:rsidRPr="002E7D69" w:rsidRDefault="007507DF" w:rsidP="00750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B238C8" w:rsidRDefault="00241B5D" w:rsidP="00DA3550">
            <w:r>
              <w:rPr>
                <w:rFonts w:hint="eastAsia"/>
              </w:rPr>
              <w:t>参加証明書の発行</w:t>
            </w:r>
            <w:r w:rsidR="00B238C8">
              <w:rPr>
                <w:rFonts w:hint="eastAsia"/>
              </w:rPr>
              <w:t>について</w:t>
            </w:r>
          </w:p>
        </w:tc>
        <w:tc>
          <w:tcPr>
            <w:tcW w:w="4962" w:type="dxa"/>
          </w:tcPr>
          <w:p w:rsidR="00241B5D" w:rsidRPr="00B238C8" w:rsidRDefault="00241B5D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する</w:t>
            </w:r>
          </w:p>
          <w:p w:rsidR="00B238C8" w:rsidRDefault="00B238C8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しない</w:t>
            </w:r>
          </w:p>
          <w:p w:rsidR="00B238C8" w:rsidRPr="00B238C8" w:rsidRDefault="00B238C8"/>
        </w:tc>
      </w:tr>
      <w:tr w:rsidR="002E7D69" w:rsidTr="007507DF">
        <w:trPr>
          <w:trHeight w:val="197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7507DF" w:rsidP="00750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その他</w:t>
            </w:r>
          </w:p>
          <w:p w:rsidR="002E7D69" w:rsidRPr="003417A9" w:rsidRDefault="002E7D69" w:rsidP="003417A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3417A9" w:rsidRPr="003417A9">
              <w:rPr>
                <w:rFonts w:hint="eastAsia"/>
                <w:sz w:val="18"/>
                <w:szCs w:val="18"/>
              </w:rPr>
              <w:t>ご意見、</w:t>
            </w:r>
            <w:r w:rsidRPr="003417A9">
              <w:rPr>
                <w:rFonts w:hint="eastAsia"/>
                <w:sz w:val="18"/>
                <w:szCs w:val="18"/>
              </w:rPr>
              <w:t>質問等があれば記載して下さい。</w:t>
            </w:r>
          </w:p>
        </w:tc>
        <w:tc>
          <w:tcPr>
            <w:tcW w:w="4962" w:type="dxa"/>
          </w:tcPr>
          <w:p w:rsidR="002E7D69" w:rsidRDefault="002E7D69"/>
        </w:tc>
      </w:tr>
    </w:tbl>
    <w:p w:rsidR="008C6273" w:rsidRDefault="00241B5D">
      <w:r>
        <w:rPr>
          <w:rFonts w:hint="eastAsia"/>
        </w:rPr>
        <w:t xml:space="preserve">　</w:t>
      </w:r>
    </w:p>
    <w:sectPr w:rsidR="008C6273" w:rsidSect="008E7014">
      <w:pgSz w:w="11906" w:h="16838"/>
      <w:pgMar w:top="851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7C" w:rsidRDefault="00D90C7C" w:rsidP="009B1A20">
      <w:r>
        <w:separator/>
      </w:r>
    </w:p>
  </w:endnote>
  <w:endnote w:type="continuationSeparator" w:id="0">
    <w:p w:rsidR="00D90C7C" w:rsidRDefault="00D90C7C" w:rsidP="009B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7C" w:rsidRDefault="00D90C7C" w:rsidP="009B1A20">
      <w:r>
        <w:separator/>
      </w:r>
    </w:p>
  </w:footnote>
  <w:footnote w:type="continuationSeparator" w:id="0">
    <w:p w:rsidR="00D90C7C" w:rsidRDefault="00D90C7C" w:rsidP="009B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9C"/>
    <w:rsid w:val="00002184"/>
    <w:rsid w:val="0000473A"/>
    <w:rsid w:val="000908F7"/>
    <w:rsid w:val="0009272A"/>
    <w:rsid w:val="000E43A0"/>
    <w:rsid w:val="000E7DB1"/>
    <w:rsid w:val="000F246D"/>
    <w:rsid w:val="00114323"/>
    <w:rsid w:val="001463B5"/>
    <w:rsid w:val="001469EF"/>
    <w:rsid w:val="001A0F75"/>
    <w:rsid w:val="001D5D82"/>
    <w:rsid w:val="00241B5D"/>
    <w:rsid w:val="0025082B"/>
    <w:rsid w:val="002860F9"/>
    <w:rsid w:val="002C41B5"/>
    <w:rsid w:val="002E7D69"/>
    <w:rsid w:val="0033303C"/>
    <w:rsid w:val="003417A9"/>
    <w:rsid w:val="0039014F"/>
    <w:rsid w:val="00394DDC"/>
    <w:rsid w:val="003A0EFE"/>
    <w:rsid w:val="004E0DA8"/>
    <w:rsid w:val="0050391C"/>
    <w:rsid w:val="005A2475"/>
    <w:rsid w:val="005B0D1E"/>
    <w:rsid w:val="00631380"/>
    <w:rsid w:val="00634D1C"/>
    <w:rsid w:val="00672237"/>
    <w:rsid w:val="00684831"/>
    <w:rsid w:val="006D5377"/>
    <w:rsid w:val="00722894"/>
    <w:rsid w:val="0072619C"/>
    <w:rsid w:val="007507DF"/>
    <w:rsid w:val="00773837"/>
    <w:rsid w:val="00791138"/>
    <w:rsid w:val="007A412E"/>
    <w:rsid w:val="007E0B9F"/>
    <w:rsid w:val="007E5640"/>
    <w:rsid w:val="00813EC7"/>
    <w:rsid w:val="00823E91"/>
    <w:rsid w:val="00864267"/>
    <w:rsid w:val="008A25A3"/>
    <w:rsid w:val="008C6273"/>
    <w:rsid w:val="008E3EB7"/>
    <w:rsid w:val="008E7014"/>
    <w:rsid w:val="009015E8"/>
    <w:rsid w:val="00911673"/>
    <w:rsid w:val="0095307C"/>
    <w:rsid w:val="0098528C"/>
    <w:rsid w:val="009A719B"/>
    <w:rsid w:val="009B0EC5"/>
    <w:rsid w:val="009B14D8"/>
    <w:rsid w:val="009B1A20"/>
    <w:rsid w:val="009C4ECF"/>
    <w:rsid w:val="00A12AA7"/>
    <w:rsid w:val="00AA15CF"/>
    <w:rsid w:val="00AB38EA"/>
    <w:rsid w:val="00B238C8"/>
    <w:rsid w:val="00C23D84"/>
    <w:rsid w:val="00C5257A"/>
    <w:rsid w:val="00C71D70"/>
    <w:rsid w:val="00D86D37"/>
    <w:rsid w:val="00D90C7C"/>
    <w:rsid w:val="00DA3550"/>
    <w:rsid w:val="00DE2986"/>
    <w:rsid w:val="00E05D69"/>
    <w:rsid w:val="00E24F43"/>
    <w:rsid w:val="00E45A76"/>
    <w:rsid w:val="00EE22D0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FF37D-6EB7-4A07-834D-86BBA43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640"/>
    <w:pPr>
      <w:jc w:val="center"/>
    </w:pPr>
  </w:style>
  <w:style w:type="character" w:customStyle="1" w:styleId="a4">
    <w:name w:val="記 (文字)"/>
    <w:basedOn w:val="a0"/>
    <w:link w:val="a3"/>
    <w:uiPriority w:val="99"/>
    <w:rsid w:val="007E5640"/>
  </w:style>
  <w:style w:type="paragraph" w:styleId="a5">
    <w:name w:val="Closing"/>
    <w:basedOn w:val="a"/>
    <w:link w:val="a6"/>
    <w:uiPriority w:val="99"/>
    <w:unhideWhenUsed/>
    <w:rsid w:val="007E5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640"/>
  </w:style>
  <w:style w:type="table" w:styleId="a7">
    <w:name w:val="Table Grid"/>
    <w:basedOn w:val="a1"/>
    <w:uiPriority w:val="39"/>
    <w:rsid w:val="00DE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391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B1A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A20"/>
  </w:style>
  <w:style w:type="paragraph" w:styleId="ad">
    <w:name w:val="footer"/>
    <w:basedOn w:val="a"/>
    <w:link w:val="ae"/>
    <w:uiPriority w:val="99"/>
    <w:unhideWhenUsed/>
    <w:rsid w:val="009B1A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12CC-5F82-4376-9717-18A0EF22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利明／Fukuda,Toshiaki</dc:creator>
  <cp:keywords/>
  <dc:description/>
  <cp:lastModifiedBy>福田　利明／Fukuda,Toshiaki</cp:lastModifiedBy>
  <cp:revision>3</cp:revision>
  <cp:lastPrinted>2021-06-11T06:25:00Z</cp:lastPrinted>
  <dcterms:created xsi:type="dcterms:W3CDTF">2021-06-29T05:14:00Z</dcterms:created>
  <dcterms:modified xsi:type="dcterms:W3CDTF">2021-06-29T05:14:00Z</dcterms:modified>
</cp:coreProperties>
</file>